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59144D" w14:textId="705EC58C" w:rsidR="00BF667D" w:rsidRPr="00EC133E" w:rsidRDefault="00DE7EB5" w:rsidP="00151C74">
      <w:pPr>
        <w:jc w:val="center"/>
        <w:rPr>
          <w:rFonts w:ascii="Cambria" w:eastAsia="BatangChe" w:hAnsi="Cambria" w:cs="Browallia New"/>
          <w:b/>
          <w:bCs/>
          <w:color w:val="2F5496" w:themeColor="accent1" w:themeShade="BF"/>
          <w:sz w:val="36"/>
          <w:szCs w:val="36"/>
        </w:rPr>
      </w:pPr>
      <w:r w:rsidRPr="00EC133E">
        <w:rPr>
          <w:rFonts w:ascii="Cambria" w:eastAsia="BatangChe" w:hAnsi="Cambria" w:cs="Browallia New"/>
          <w:b/>
          <w:bCs/>
          <w:noProof/>
          <w:color w:val="2F5496" w:themeColor="accent1" w:themeShade="BF"/>
          <w:sz w:val="36"/>
          <w:szCs w:val="36"/>
        </w:rPr>
        <w:t>Fresh N Folded Per Item Price List</w:t>
      </w:r>
    </w:p>
    <w:p w14:paraId="2A37D4A2" w14:textId="77777777" w:rsidR="00DF0708" w:rsidRPr="00151C74" w:rsidRDefault="00DF0708"/>
    <w:p w14:paraId="7E6AE945" w14:textId="4432B3FA" w:rsidR="00DF0708" w:rsidRPr="00151C74" w:rsidRDefault="00DE7EB5">
      <w:pPr>
        <w:rPr>
          <w:rFonts w:cstheme="minorHAnsi"/>
          <w:sz w:val="24"/>
          <w:szCs w:val="24"/>
          <w:u w:val="single"/>
        </w:rPr>
      </w:pPr>
      <w:r w:rsidRPr="00151C74">
        <w:rPr>
          <w:rFonts w:cstheme="minorHAnsi"/>
          <w:sz w:val="24"/>
          <w:szCs w:val="24"/>
          <w:u w:val="single"/>
        </w:rPr>
        <w:t>Comforter and Quilts</w:t>
      </w:r>
    </w:p>
    <w:p w14:paraId="2DD0E71E" w14:textId="1392DCC0" w:rsidR="00DE7EB5" w:rsidRPr="00151C74" w:rsidRDefault="00DE7EB5" w:rsidP="00151C74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151C74">
        <w:rPr>
          <w:rFonts w:cstheme="minorHAnsi"/>
          <w:sz w:val="24"/>
          <w:szCs w:val="24"/>
        </w:rPr>
        <w:t>$20 Twin</w:t>
      </w:r>
    </w:p>
    <w:p w14:paraId="67DE97C9" w14:textId="042B6082" w:rsidR="00DE7EB5" w:rsidRPr="00151C74" w:rsidRDefault="00DE7EB5" w:rsidP="00151C74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151C74">
        <w:rPr>
          <w:rFonts w:cstheme="minorHAnsi"/>
          <w:sz w:val="24"/>
          <w:szCs w:val="24"/>
        </w:rPr>
        <w:t xml:space="preserve">$25 Full/Queen </w:t>
      </w:r>
    </w:p>
    <w:p w14:paraId="194D3DDD" w14:textId="0F221BE5" w:rsidR="00DE7EB5" w:rsidRPr="00151C74" w:rsidRDefault="00DE7EB5" w:rsidP="00151C74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151C74">
        <w:rPr>
          <w:rFonts w:cstheme="minorHAnsi"/>
          <w:sz w:val="24"/>
          <w:szCs w:val="24"/>
        </w:rPr>
        <w:t>$30 King</w:t>
      </w:r>
    </w:p>
    <w:p w14:paraId="25FF3EF6" w14:textId="0A417571" w:rsidR="00DE7EB5" w:rsidRPr="00151C74" w:rsidRDefault="00DE7EB5">
      <w:pPr>
        <w:rPr>
          <w:rFonts w:cstheme="minorHAnsi"/>
          <w:sz w:val="24"/>
          <w:szCs w:val="24"/>
        </w:rPr>
      </w:pPr>
    </w:p>
    <w:p w14:paraId="4E20CC98" w14:textId="0448415F" w:rsidR="00DE7EB5" w:rsidRPr="00151C74" w:rsidRDefault="00DE7EB5">
      <w:pPr>
        <w:rPr>
          <w:rFonts w:cstheme="minorHAnsi"/>
          <w:sz w:val="24"/>
          <w:szCs w:val="24"/>
          <w:u w:val="single"/>
        </w:rPr>
      </w:pPr>
      <w:r w:rsidRPr="00151C74">
        <w:rPr>
          <w:rFonts w:cstheme="minorHAnsi"/>
          <w:sz w:val="24"/>
          <w:szCs w:val="24"/>
          <w:u w:val="single"/>
        </w:rPr>
        <w:t>Other</w:t>
      </w:r>
    </w:p>
    <w:p w14:paraId="08631073" w14:textId="2A94CA4E" w:rsidR="00DE7EB5" w:rsidRPr="00151C74" w:rsidRDefault="00DE7EB5" w:rsidP="00151C74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151C74">
        <w:rPr>
          <w:rFonts w:cstheme="minorHAnsi"/>
          <w:sz w:val="24"/>
          <w:szCs w:val="24"/>
        </w:rPr>
        <w:t>$15 Mattress Pad</w:t>
      </w:r>
    </w:p>
    <w:p w14:paraId="664C4D96" w14:textId="2921C8F6" w:rsidR="00DE7EB5" w:rsidRPr="00151C74" w:rsidRDefault="00DE7EB5" w:rsidP="00151C74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151C74">
        <w:rPr>
          <w:rFonts w:cstheme="minorHAnsi"/>
          <w:sz w:val="24"/>
          <w:szCs w:val="24"/>
        </w:rPr>
        <w:t>$15 Throw Blanket</w:t>
      </w:r>
    </w:p>
    <w:p w14:paraId="2BBDA6B5" w14:textId="2930206F" w:rsidR="00DE7EB5" w:rsidRPr="00151C74" w:rsidRDefault="00DE7EB5" w:rsidP="00151C74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151C74">
        <w:rPr>
          <w:rFonts w:cstheme="minorHAnsi"/>
          <w:sz w:val="24"/>
          <w:szCs w:val="24"/>
        </w:rPr>
        <w:t>$10 Set of Bed Sheets</w:t>
      </w:r>
    </w:p>
    <w:p w14:paraId="1238B8D7" w14:textId="1D44FCD5" w:rsidR="00DE7EB5" w:rsidRPr="00151C74" w:rsidRDefault="00DE7EB5" w:rsidP="00151C74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151C74">
        <w:rPr>
          <w:rFonts w:cstheme="minorHAnsi"/>
          <w:sz w:val="24"/>
          <w:szCs w:val="24"/>
        </w:rPr>
        <w:t>$15 Small Rugs</w:t>
      </w:r>
    </w:p>
    <w:p w14:paraId="09546AFB" w14:textId="0A34E62E" w:rsidR="00DE7EB5" w:rsidRPr="00151C74" w:rsidRDefault="00DE7EB5" w:rsidP="00151C74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151C74">
        <w:rPr>
          <w:rFonts w:cstheme="minorHAnsi"/>
          <w:sz w:val="24"/>
          <w:szCs w:val="24"/>
        </w:rPr>
        <w:t>$ 20 Medium Rugs</w:t>
      </w:r>
    </w:p>
    <w:p w14:paraId="04DC73D4" w14:textId="32DCBB82" w:rsidR="00DE7EB5" w:rsidRPr="00151C74" w:rsidRDefault="00DE7EB5" w:rsidP="00151C74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151C74">
        <w:rPr>
          <w:rFonts w:cstheme="minorHAnsi"/>
          <w:sz w:val="24"/>
          <w:szCs w:val="24"/>
        </w:rPr>
        <w:t>We do not accept large rugs</w:t>
      </w:r>
    </w:p>
    <w:p w14:paraId="299116F7" w14:textId="77777777" w:rsidR="00DE7EB5" w:rsidRPr="00151C74" w:rsidRDefault="00DE7EB5">
      <w:pPr>
        <w:rPr>
          <w:rFonts w:cstheme="minorHAnsi"/>
          <w:sz w:val="24"/>
          <w:szCs w:val="24"/>
        </w:rPr>
      </w:pPr>
    </w:p>
    <w:p w14:paraId="0C2AEDBE" w14:textId="37CAA8FF" w:rsidR="00DE7EB5" w:rsidRDefault="00151C74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*</w:t>
      </w:r>
      <w:r w:rsidR="00DE7EB5" w:rsidRPr="00151C74">
        <w:rPr>
          <w:rFonts w:cstheme="minorHAnsi"/>
          <w:sz w:val="24"/>
          <w:szCs w:val="24"/>
        </w:rPr>
        <w:t>If not listed contact us for pricing</w:t>
      </w:r>
    </w:p>
    <w:p w14:paraId="213816D3" w14:textId="77777777" w:rsidR="00151C74" w:rsidRDefault="00151C74">
      <w:pPr>
        <w:rPr>
          <w:rFonts w:cstheme="minorHAnsi"/>
          <w:sz w:val="24"/>
          <w:szCs w:val="24"/>
        </w:rPr>
      </w:pPr>
    </w:p>
    <w:p w14:paraId="7C42948E" w14:textId="1C1CCF61" w:rsidR="00DE7EB5" w:rsidRPr="00151C74" w:rsidRDefault="00EC133E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02997083" wp14:editId="1327CCED">
            <wp:simplePos x="0" y="0"/>
            <wp:positionH relativeFrom="margin">
              <wp:align>right</wp:align>
            </wp:positionH>
            <wp:positionV relativeFrom="paragraph">
              <wp:posOffset>239527</wp:posOffset>
            </wp:positionV>
            <wp:extent cx="3136392" cy="3136392"/>
            <wp:effectExtent l="0" t="0" r="6985" b="6985"/>
            <wp:wrapTopAndBottom/>
            <wp:docPr id="1525882695" name="Picture 4" descr="A logo for a laundry compan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5882695" name="Picture 4" descr="A logo for a laundry company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6392" cy="313639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51C74">
        <w:rPr>
          <w:rFonts w:cstheme="minorHAnsi"/>
          <w:sz w:val="24"/>
          <w:szCs w:val="24"/>
        </w:rPr>
        <w:t xml:space="preserve">                                                                                                                </w:t>
      </w:r>
      <w:r w:rsidR="00151C74">
        <w:rPr>
          <w:rFonts w:cstheme="minorHAnsi"/>
          <w:noProof/>
          <w:sz w:val="24"/>
          <w:szCs w:val="24"/>
        </w:rPr>
        <w:t xml:space="preserve">                            </w:t>
      </w:r>
    </w:p>
    <w:sectPr w:rsidR="00DE7EB5" w:rsidRPr="00151C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Browallia New">
    <w:charset w:val="DE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C3367E"/>
    <w:multiLevelType w:val="hybridMultilevel"/>
    <w:tmpl w:val="762CEB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5C7F8A"/>
    <w:multiLevelType w:val="hybridMultilevel"/>
    <w:tmpl w:val="3A3807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4064863">
    <w:abstractNumId w:val="1"/>
  </w:num>
  <w:num w:numId="2" w16cid:durableId="13241208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708"/>
    <w:rsid w:val="00151C74"/>
    <w:rsid w:val="003E430B"/>
    <w:rsid w:val="00BF667D"/>
    <w:rsid w:val="00DE7EB5"/>
    <w:rsid w:val="00DF0708"/>
    <w:rsid w:val="00EB3FDA"/>
    <w:rsid w:val="00EC1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C03D6D"/>
  <w15:chartTrackingRefBased/>
  <w15:docId w15:val="{C15D9B8A-10D5-4843-805B-29EAF28CC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F070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F07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F070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F070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F070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F070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F070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F070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F070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F07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F07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F070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F0708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F0708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F070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F070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F070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F070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F070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F07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F070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F070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F07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F070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F070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F070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F07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F070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F07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Meredith Wisniewski</dc:creator>
  <cp:keywords/>
  <dc:description/>
  <cp:lastModifiedBy>Meredith Wisniewski</cp:lastModifiedBy>
  <cp:revision>1</cp:revision>
  <dcterms:created xsi:type="dcterms:W3CDTF">2024-08-25T15:33:00Z</dcterms:created>
  <dcterms:modified xsi:type="dcterms:W3CDTF">2024-08-25T16:19:00Z</dcterms:modified>
</cp:coreProperties>
</file>